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6F9D011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753F8D2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216356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490AB6F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  <w:r w:rsidRPr="00143554">
        <w:rPr>
          <w:rFonts w:ascii="Verdana" w:hAnsi="Verdana"/>
          <w:b/>
        </w:rPr>
        <w:t>COMPRAS COMO MEDIDAS PREVENTIVAS DE COVID-19</w:t>
      </w:r>
    </w:p>
    <w:p w14:paraId="09324ADE" w14:textId="69D27AF4" w:rsidR="008C7EB0" w:rsidRPr="00143554" w:rsidRDefault="008C7EB0" w:rsidP="008C7EB0">
      <w:pPr>
        <w:jc w:val="center"/>
        <w:rPr>
          <w:rFonts w:ascii="Verdana" w:hAnsi="Verdana"/>
          <w:b/>
        </w:rPr>
      </w:pPr>
      <w:r w:rsidRPr="00143554">
        <w:rPr>
          <w:rFonts w:ascii="Verdana" w:hAnsi="Verdana"/>
          <w:b/>
        </w:rPr>
        <w:t xml:space="preserve"> MES DE </w:t>
      </w:r>
      <w:r w:rsidR="00DF7B66">
        <w:rPr>
          <w:rFonts w:ascii="Verdana" w:hAnsi="Verdana"/>
          <w:b/>
        </w:rPr>
        <w:t>FEBRERO 2022</w:t>
      </w:r>
      <w:bookmarkStart w:id="0" w:name="_GoBack"/>
      <w:bookmarkEnd w:id="0"/>
    </w:p>
    <w:p w14:paraId="79218C85" w14:textId="1718C26E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BE7B008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tbl>
      <w:tblPr>
        <w:tblStyle w:val="Tabladelista4-nfasis5"/>
        <w:tblpPr w:leftFromText="141" w:rightFromText="141" w:vertAnchor="page" w:horzAnchor="margin" w:tblpXSpec="center" w:tblpY="4741"/>
        <w:tblW w:w="11619" w:type="dxa"/>
        <w:tblLook w:val="04A0" w:firstRow="1" w:lastRow="0" w:firstColumn="1" w:lastColumn="0" w:noHBand="0" w:noVBand="1"/>
      </w:tblPr>
      <w:tblGrid>
        <w:gridCol w:w="2960"/>
        <w:gridCol w:w="1200"/>
        <w:gridCol w:w="1840"/>
        <w:gridCol w:w="1083"/>
        <w:gridCol w:w="3402"/>
        <w:gridCol w:w="1134"/>
      </w:tblGrid>
      <w:tr w:rsidR="00F35319" w:rsidRPr="00143554" w14:paraId="2AEED67B" w14:textId="77777777" w:rsidTr="00F35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Align w:val="center"/>
          </w:tcPr>
          <w:p w14:paraId="2E54B89B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00" w:type="dxa"/>
            <w:vAlign w:val="center"/>
          </w:tcPr>
          <w:p w14:paraId="033ADC0B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840" w:type="dxa"/>
            <w:vAlign w:val="center"/>
          </w:tcPr>
          <w:p w14:paraId="04183B4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83" w:type="dxa"/>
            <w:vAlign w:val="center"/>
          </w:tcPr>
          <w:p w14:paraId="30A7163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3402" w:type="dxa"/>
            <w:vAlign w:val="center"/>
          </w:tcPr>
          <w:p w14:paraId="150C43BE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34" w:type="dxa"/>
            <w:vAlign w:val="center"/>
          </w:tcPr>
          <w:p w14:paraId="128F9FB6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</w:tr>
      <w:tr w:rsidR="00F35319" w:rsidRPr="00143554" w14:paraId="4DF2C171" w14:textId="77777777" w:rsidTr="00F35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  <w:gridSpan w:val="6"/>
            <w:vAlign w:val="center"/>
          </w:tcPr>
          <w:p w14:paraId="27A70836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</w:pPr>
            <w:r w:rsidRPr="00143554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  <w:t>No se realizó compras preventivas por Covid-19.</w:t>
            </w:r>
          </w:p>
        </w:tc>
      </w:tr>
    </w:tbl>
    <w:p w14:paraId="6F145535" w14:textId="77777777" w:rsidR="008B2E6F" w:rsidRDefault="008B2E6F">
      <w:pPr>
        <w:rPr>
          <w:rFonts w:ascii="Verdana" w:hAnsi="Verdana"/>
        </w:rPr>
      </w:pPr>
    </w:p>
    <w:p w14:paraId="34CD2E40" w14:textId="77777777" w:rsidR="001414D2" w:rsidRDefault="001414D2">
      <w:pPr>
        <w:rPr>
          <w:rFonts w:ascii="Verdana" w:hAnsi="Verdana"/>
        </w:rPr>
      </w:pPr>
    </w:p>
    <w:p w14:paraId="3E741854" w14:textId="77777777" w:rsidR="001414D2" w:rsidRDefault="001414D2">
      <w:pPr>
        <w:rPr>
          <w:rFonts w:ascii="Verdana" w:hAnsi="Verdana"/>
        </w:rPr>
      </w:pPr>
    </w:p>
    <w:p w14:paraId="06D62882" w14:textId="77777777" w:rsidR="001414D2" w:rsidRDefault="001414D2">
      <w:pPr>
        <w:rPr>
          <w:rFonts w:ascii="Verdana" w:hAnsi="Verdana"/>
        </w:rPr>
      </w:pPr>
    </w:p>
    <w:p w14:paraId="60DCBC78" w14:textId="77777777" w:rsidR="001414D2" w:rsidRDefault="001414D2">
      <w:pPr>
        <w:rPr>
          <w:rFonts w:ascii="Verdana" w:hAnsi="Verdana"/>
        </w:rPr>
      </w:pPr>
    </w:p>
    <w:p w14:paraId="0F373F1C" w14:textId="77777777" w:rsidR="001414D2" w:rsidRDefault="001414D2">
      <w:pPr>
        <w:rPr>
          <w:rFonts w:ascii="Verdana" w:hAnsi="Verdana"/>
        </w:rPr>
      </w:pPr>
    </w:p>
    <w:p w14:paraId="557CBDC8" w14:textId="77777777" w:rsidR="001414D2" w:rsidRDefault="001414D2">
      <w:pPr>
        <w:rPr>
          <w:rFonts w:ascii="Verdana" w:hAnsi="Verdana"/>
        </w:rPr>
      </w:pPr>
    </w:p>
    <w:p w14:paraId="2D898CBB" w14:textId="77777777" w:rsidR="001414D2" w:rsidRDefault="001414D2">
      <w:pPr>
        <w:rPr>
          <w:rFonts w:ascii="Verdana" w:hAnsi="Verdana"/>
        </w:rPr>
      </w:pPr>
    </w:p>
    <w:p w14:paraId="3786AA10" w14:textId="77777777" w:rsidR="001414D2" w:rsidRDefault="001414D2">
      <w:pPr>
        <w:rPr>
          <w:rFonts w:ascii="Verdana" w:hAnsi="Verdana"/>
        </w:rPr>
      </w:pPr>
    </w:p>
    <w:p w14:paraId="4436EB2C" w14:textId="77777777" w:rsidR="001414D2" w:rsidRDefault="001414D2">
      <w:pPr>
        <w:rPr>
          <w:rFonts w:ascii="Verdana" w:hAnsi="Verdana"/>
        </w:rPr>
      </w:pPr>
    </w:p>
    <w:p w14:paraId="09E8DC24" w14:textId="77777777" w:rsidR="001414D2" w:rsidRDefault="001414D2">
      <w:pPr>
        <w:rPr>
          <w:rFonts w:ascii="Verdana" w:hAnsi="Verdana"/>
        </w:rPr>
      </w:pPr>
    </w:p>
    <w:p w14:paraId="45520CCC" w14:textId="5ECA7656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Lic. Sergio Alejandro de la Cerda Godoy</w:t>
      </w:r>
    </w:p>
    <w:p w14:paraId="77C1BF07" w14:textId="182AB8C1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Jefe de la Unidad de Compras</w:t>
      </w:r>
    </w:p>
    <w:p w14:paraId="10E8AB11" w14:textId="77777777" w:rsidR="001414D2" w:rsidRDefault="001414D2">
      <w:pPr>
        <w:rPr>
          <w:rFonts w:ascii="Verdana" w:hAnsi="Verdana"/>
        </w:rPr>
      </w:pPr>
    </w:p>
    <w:p w14:paraId="48F76971" w14:textId="77777777" w:rsidR="001414D2" w:rsidRDefault="001414D2">
      <w:pPr>
        <w:rPr>
          <w:rFonts w:ascii="Verdana" w:hAnsi="Verdana"/>
        </w:rPr>
      </w:pPr>
    </w:p>
    <w:p w14:paraId="5694EBB7" w14:textId="77777777" w:rsidR="001414D2" w:rsidRDefault="001414D2">
      <w:pPr>
        <w:rPr>
          <w:rFonts w:ascii="Verdana" w:hAnsi="Verdana"/>
        </w:rPr>
      </w:pPr>
    </w:p>
    <w:p w14:paraId="2A23B941" w14:textId="77777777" w:rsidR="001414D2" w:rsidRPr="00143554" w:rsidRDefault="001414D2" w:rsidP="001414D2">
      <w:pPr>
        <w:jc w:val="center"/>
        <w:rPr>
          <w:rFonts w:ascii="Verdana" w:hAnsi="Verdana"/>
        </w:rPr>
      </w:pPr>
    </w:p>
    <w:sectPr w:rsidR="001414D2" w:rsidRPr="00143554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E413D" w14:textId="77777777" w:rsidR="00060443" w:rsidRDefault="00060443" w:rsidP="002C7619">
      <w:r>
        <w:separator/>
      </w:r>
    </w:p>
  </w:endnote>
  <w:endnote w:type="continuationSeparator" w:id="0">
    <w:p w14:paraId="069696D9" w14:textId="77777777" w:rsidR="00060443" w:rsidRDefault="00060443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7474E" w14:textId="77777777" w:rsidR="00060443" w:rsidRDefault="00060443" w:rsidP="002C7619">
      <w:r>
        <w:separator/>
      </w:r>
    </w:p>
  </w:footnote>
  <w:footnote w:type="continuationSeparator" w:id="0">
    <w:p w14:paraId="4CA2A1A5" w14:textId="77777777" w:rsidR="00060443" w:rsidRDefault="00060443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60443"/>
    <w:rsid w:val="001414D2"/>
    <w:rsid w:val="00143554"/>
    <w:rsid w:val="001939EC"/>
    <w:rsid w:val="001A51C3"/>
    <w:rsid w:val="002C7619"/>
    <w:rsid w:val="003D7FA0"/>
    <w:rsid w:val="00437046"/>
    <w:rsid w:val="00573485"/>
    <w:rsid w:val="006B4432"/>
    <w:rsid w:val="006E38C8"/>
    <w:rsid w:val="007A36C1"/>
    <w:rsid w:val="00841BAA"/>
    <w:rsid w:val="008522FF"/>
    <w:rsid w:val="008B2E6F"/>
    <w:rsid w:val="008C7EB0"/>
    <w:rsid w:val="00922595"/>
    <w:rsid w:val="00A964F3"/>
    <w:rsid w:val="00AB0879"/>
    <w:rsid w:val="00B068B2"/>
    <w:rsid w:val="00B63C95"/>
    <w:rsid w:val="00CC395F"/>
    <w:rsid w:val="00DF7B66"/>
    <w:rsid w:val="00F05C48"/>
    <w:rsid w:val="00F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7</cp:revision>
  <cp:lastPrinted>2021-05-05T21:07:00Z</cp:lastPrinted>
  <dcterms:created xsi:type="dcterms:W3CDTF">2022-03-04T18:21:00Z</dcterms:created>
  <dcterms:modified xsi:type="dcterms:W3CDTF">2022-03-11T18:52:00Z</dcterms:modified>
</cp:coreProperties>
</file>